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225485" w14:paraId="1F99B5F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2C16057" w14:textId="77777777" w:rsidR="00225485" w:rsidRDefault="00225485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57882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357F28" w14:paraId="2D65B710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6E6555D" w14:textId="77777777" w:rsidR="00225485" w:rsidRPr="00357F28" w:rsidRDefault="00493F40" w:rsidP="008D060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 Internet Programming         User Manual</w:t>
                    </w:r>
                  </w:p>
                </w:sdtContent>
              </w:sdt>
            </w:tc>
          </w:tr>
          <w:tr w:rsidR="00225485" w:rsidRPr="00357F28" w14:paraId="78A84E59" w14:textId="77777777" w:rsidTr="00225485">
            <w:trPr>
              <w:trHeight w:val="1296"/>
            </w:trPr>
            <w:tc>
              <w:tcPr>
                <w:tcW w:w="7672" w:type="dxa"/>
              </w:tcPr>
              <w:p w14:paraId="322CB854" w14:textId="77777777" w:rsidR="00225485" w:rsidRPr="00357F28" w:rsidRDefault="00225485" w:rsidP="00225485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</w:pPr>
              </w:p>
            </w:tc>
          </w:tr>
          <w:tr w:rsidR="00225485" w14:paraId="0846A2B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BD29262" w14:textId="5B3F956B" w:rsidR="00225485" w:rsidRDefault="00357F28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357F28">
                      <w:rPr>
                        <w:rFonts w:asciiTheme="majorHAnsi" w:eastAsiaTheme="majorEastAsia" w:hAnsiTheme="majorHAnsi" w:cstheme="majorBidi"/>
                      </w:rPr>
                      <w:t>Presented to</w:t>
                    </w:r>
                    <w:r w:rsidR="00225485" w:rsidRPr="00357F28">
                      <w:rPr>
                        <w:rFonts w:asciiTheme="majorHAnsi" w:eastAsiaTheme="majorEastAsia" w:hAnsiTheme="majorHAnsi" w:cstheme="majorBidi"/>
                      </w:rPr>
                      <w:t>:</w:t>
                    </w:r>
                    <w:r w:rsidR="00EB581A">
                      <w:rPr>
                        <w:rFonts w:asciiTheme="majorHAnsi" w:eastAsiaTheme="majorEastAsia" w:hAnsiTheme="majorHAnsi" w:cstheme="majorBidi"/>
                      </w:rPr>
                      <w:t xml:space="preserve"> Mihai Maftei</w:t>
                    </w:r>
                  </w:p>
                </w:tc>
              </w:sdtContent>
            </w:sdt>
          </w:tr>
        </w:tbl>
        <w:p w14:paraId="18DD8D6B" w14:textId="77777777" w:rsidR="00225485" w:rsidRDefault="00225485"/>
        <w:p w14:paraId="0686FF2B" w14:textId="77777777" w:rsidR="00225485" w:rsidRDefault="00225485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225485" w:rsidRPr="00357F28" w14:paraId="5527A0B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03F7B811" w14:textId="71CE5231" w:rsidR="00225485" w:rsidRPr="00357F28" w:rsidRDefault="00463EDC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Amritpreet Singh, Amritpreet Singh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fr-CA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2-09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515D146E" w14:textId="1336D2ED" w:rsidR="00225485" w:rsidRPr="00357F28" w:rsidRDefault="005E6E43">
                    <w:pPr>
                      <w:pStyle w:val="NoSpacing"/>
                      <w:rPr>
                        <w:color w:val="4F81BD" w:themeColor="accent1"/>
                        <w:lang w:val="fr-CA"/>
                      </w:rPr>
                    </w:pPr>
                    <w:r>
                      <w:rPr>
                        <w:color w:val="4F81BD" w:themeColor="accent1"/>
                      </w:rPr>
                      <w:t>12/9/2022</w:t>
                    </w:r>
                  </w:p>
                </w:sdtContent>
              </w:sdt>
              <w:p w14:paraId="7AE598E6" w14:textId="77777777" w:rsidR="00225485" w:rsidRPr="00357F28" w:rsidRDefault="00225485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</w:tc>
          </w:tr>
        </w:tbl>
        <w:p w14:paraId="6C4CB14A" w14:textId="77777777" w:rsidR="00225485" w:rsidRPr="00357F28" w:rsidRDefault="00225485">
          <w:pPr>
            <w:rPr>
              <w:lang w:val="fr-CA"/>
            </w:rPr>
          </w:pPr>
        </w:p>
        <w:p w14:paraId="553A61E9" w14:textId="77777777" w:rsidR="00225485" w:rsidRPr="00357F28" w:rsidRDefault="00225485">
          <w:pPr>
            <w:rPr>
              <w:lang w:val="fr-CA"/>
            </w:rPr>
          </w:pPr>
          <w:r w:rsidRPr="00357F28">
            <w:rPr>
              <w:lang w:val="fr-CA"/>
            </w:rPr>
            <w:br w:type="page"/>
          </w:r>
        </w:p>
      </w:sdtContent>
    </w:sdt>
    <w:p w14:paraId="38B5A5F2" w14:textId="048CC6E4" w:rsidR="005E6E43" w:rsidRDefault="005E6E43">
      <w:r>
        <w:lastRenderedPageBreak/>
        <w:t>The Welcome page</w:t>
      </w:r>
    </w:p>
    <w:p w14:paraId="2A0AE68C" w14:textId="1C6D5673" w:rsidR="005E6E43" w:rsidRDefault="00964E57">
      <w:r w:rsidRPr="00964E57">
        <w:drawing>
          <wp:inline distT="0" distB="0" distL="0" distR="0" wp14:anchorId="299A2CF4" wp14:editId="3BE88A8E">
            <wp:extent cx="5943600" cy="3157855"/>
            <wp:effectExtent l="0" t="0" r="0" b="0"/>
            <wp:docPr id="11" name="Picture 11" descr="A race car on a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race car on a track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B9DE" w14:textId="06692FE7" w:rsidR="005E6E43" w:rsidRDefault="00964E57" w:rsidP="00964E57">
      <w:pPr>
        <w:jc w:val="both"/>
      </w:pPr>
      <w:r>
        <w:t>It has few features like when you enter the correct details only they you can access the website.</w:t>
      </w:r>
    </w:p>
    <w:p w14:paraId="30836E93" w14:textId="663DE340" w:rsidR="00512BF5" w:rsidRDefault="00512BF5" w:rsidP="00964E57">
      <w:pPr>
        <w:jc w:val="both"/>
      </w:pPr>
      <w:r>
        <w:t>On click – Login it will verify the details you entered to the one available.</w:t>
      </w:r>
    </w:p>
    <w:p w14:paraId="209ACD70" w14:textId="6B84BA31" w:rsidR="00512BF5" w:rsidRDefault="00512BF5" w:rsidP="00964E57">
      <w:pPr>
        <w:jc w:val="both"/>
      </w:pPr>
      <w:r>
        <w:t>If they match you can access the website.</w:t>
      </w:r>
    </w:p>
    <w:p w14:paraId="2106C85B" w14:textId="316D1C32" w:rsidR="00512BF5" w:rsidRDefault="00512BF5" w:rsidP="00964E57">
      <w:pPr>
        <w:jc w:val="both"/>
      </w:pPr>
    </w:p>
    <w:p w14:paraId="74885E18" w14:textId="77777777" w:rsidR="00396C7E" w:rsidRDefault="00D54ECA" w:rsidP="00D54ECA">
      <w:pPr>
        <w:pStyle w:val="ListParagraph"/>
        <w:numPr>
          <w:ilvl w:val="0"/>
          <w:numId w:val="5"/>
        </w:numPr>
        <w:jc w:val="both"/>
      </w:pPr>
      <w:r>
        <w:t xml:space="preserve">If you don’t have an account you click that link which will forward </w:t>
      </w:r>
      <w:r w:rsidR="00396C7E">
        <w:t>you to page to create an account.</w:t>
      </w:r>
    </w:p>
    <w:p w14:paraId="37D200C9" w14:textId="643E8507" w:rsidR="00D54ECA" w:rsidRDefault="00DD2396" w:rsidP="00396C7E">
      <w:pPr>
        <w:pStyle w:val="ListParagraph"/>
        <w:jc w:val="both"/>
      </w:pPr>
      <w:r w:rsidRPr="00DD2396">
        <w:drawing>
          <wp:inline distT="0" distB="0" distL="0" distR="0" wp14:anchorId="4D823A3B" wp14:editId="49480B64">
            <wp:extent cx="4556760" cy="2421022"/>
            <wp:effectExtent l="0" t="0" r="0" b="0"/>
            <wp:docPr id="12" name="Picture 12" descr="A race car on a t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race car on a track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312" cy="24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ECA">
        <w:t xml:space="preserve"> </w:t>
      </w:r>
    </w:p>
    <w:p w14:paraId="5484C442" w14:textId="0855922C" w:rsidR="00DD2396" w:rsidRDefault="00DD2396" w:rsidP="00396C7E">
      <w:pPr>
        <w:pStyle w:val="ListParagraph"/>
        <w:jc w:val="both"/>
      </w:pPr>
      <w:r>
        <w:t>You can also go back to login page from here as well.</w:t>
      </w:r>
    </w:p>
    <w:p w14:paraId="76C8E42E" w14:textId="77777777" w:rsidR="00DD2396" w:rsidRDefault="00DD2396" w:rsidP="00396C7E">
      <w:pPr>
        <w:pStyle w:val="ListParagraph"/>
        <w:jc w:val="both"/>
      </w:pPr>
    </w:p>
    <w:p w14:paraId="130934F0" w14:textId="256F6247" w:rsidR="00DD2396" w:rsidRDefault="00412A19" w:rsidP="00396C7E">
      <w:pPr>
        <w:pStyle w:val="ListParagraph"/>
        <w:jc w:val="both"/>
      </w:pPr>
      <w:r>
        <w:lastRenderedPageBreak/>
        <w:t>Home.html –</w:t>
      </w:r>
    </w:p>
    <w:p w14:paraId="0151D96E" w14:textId="43BF4A90" w:rsidR="00412A19" w:rsidRDefault="00EB20BC" w:rsidP="00396C7E">
      <w:pPr>
        <w:pStyle w:val="ListParagraph"/>
        <w:jc w:val="both"/>
      </w:pPr>
      <w:r>
        <w:t xml:space="preserve">Is the main page you get to after </w:t>
      </w:r>
      <w:r w:rsidR="00580AC2">
        <w:t>logging in</w:t>
      </w:r>
    </w:p>
    <w:p w14:paraId="5079A86C" w14:textId="1FB9CF17" w:rsidR="00580AC2" w:rsidRDefault="00580AC2" w:rsidP="00396C7E">
      <w:pPr>
        <w:pStyle w:val="ListParagraph"/>
        <w:jc w:val="both"/>
      </w:pPr>
      <w:r>
        <w:t>It divided the page into 2 the top section and the content section.</w:t>
      </w:r>
    </w:p>
    <w:p w14:paraId="32546A02" w14:textId="77777777" w:rsidR="00580AC2" w:rsidRDefault="00580AC2" w:rsidP="00396C7E">
      <w:pPr>
        <w:pStyle w:val="ListParagraph"/>
        <w:jc w:val="both"/>
      </w:pPr>
    </w:p>
    <w:p w14:paraId="4BBB1B04" w14:textId="4493E224" w:rsidR="00580AC2" w:rsidRDefault="00580AC2" w:rsidP="00396C7E">
      <w:pPr>
        <w:pStyle w:val="ListParagraph"/>
        <w:jc w:val="both"/>
      </w:pPr>
      <w:r w:rsidRPr="00580AC2">
        <w:drawing>
          <wp:inline distT="0" distB="0" distL="0" distR="0" wp14:anchorId="78575FCF" wp14:editId="1198865D">
            <wp:extent cx="5943600" cy="315785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ACF7" w14:textId="77777777" w:rsidR="00964E57" w:rsidRDefault="00964E57" w:rsidP="00964E57">
      <w:pPr>
        <w:jc w:val="both"/>
      </w:pPr>
    </w:p>
    <w:p w14:paraId="4AE8C130" w14:textId="77777777" w:rsidR="00964E57" w:rsidRDefault="00964E57" w:rsidP="00964E57">
      <w:pPr>
        <w:jc w:val="both"/>
      </w:pPr>
    </w:p>
    <w:p w14:paraId="121B5383" w14:textId="28591C87" w:rsidR="00964E57" w:rsidRDefault="00DE4A18" w:rsidP="00964E57">
      <w:pPr>
        <w:jc w:val="both"/>
      </w:pPr>
      <w:r>
        <w:t xml:space="preserve">From the menu you can access the different pages available. </w:t>
      </w:r>
      <w:r w:rsidR="000418FC">
        <w:t xml:space="preserve"> It has a carousel that display few images and some information.</w:t>
      </w:r>
    </w:p>
    <w:p w14:paraId="375B777A" w14:textId="4987A663" w:rsidR="000418FC" w:rsidRDefault="000418FC" w:rsidP="00964E57">
      <w:pPr>
        <w:jc w:val="both"/>
      </w:pPr>
      <w:r w:rsidRPr="000418FC">
        <w:lastRenderedPageBreak/>
        <w:drawing>
          <wp:inline distT="0" distB="0" distL="0" distR="0" wp14:anchorId="74070D63" wp14:editId="13EB31AA">
            <wp:extent cx="5943600" cy="315785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83B" w14:textId="4333B40E" w:rsidR="00964E57" w:rsidRDefault="000418FC" w:rsidP="00964E57">
      <w:pPr>
        <w:jc w:val="both"/>
      </w:pPr>
      <w:r>
        <w:t xml:space="preserve">Then there is the </w:t>
      </w:r>
      <w:r w:rsidR="00394DC8">
        <w:t>some information about the Formula One.</w:t>
      </w:r>
    </w:p>
    <w:p w14:paraId="72AEF780" w14:textId="108C0B6E" w:rsidR="00394DC8" w:rsidRDefault="00394DC8" w:rsidP="00964E57">
      <w:pPr>
        <w:jc w:val="both"/>
      </w:pPr>
      <w:r w:rsidRPr="00394DC8">
        <w:drawing>
          <wp:inline distT="0" distB="0" distL="0" distR="0" wp14:anchorId="20ACEC45" wp14:editId="11025FA4">
            <wp:extent cx="5943600" cy="3157855"/>
            <wp:effectExtent l="0" t="0" r="0" b="0"/>
            <wp:docPr id="14" name="Picture 1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75A9" w14:textId="3592823D" w:rsidR="00394DC8" w:rsidRDefault="00394DC8" w:rsidP="00964E57">
      <w:pPr>
        <w:jc w:val="both"/>
      </w:pPr>
      <w:r>
        <w:t>There are some links in here to find some more information.</w:t>
      </w:r>
    </w:p>
    <w:p w14:paraId="6EB75E8C" w14:textId="509C00B6" w:rsidR="00394DC8" w:rsidRDefault="00394DC8" w:rsidP="00964E57">
      <w:pPr>
        <w:jc w:val="both"/>
      </w:pPr>
      <w:r>
        <w:t>Or to go back to the top.</w:t>
      </w:r>
    </w:p>
    <w:p w14:paraId="679DC059" w14:textId="4DA86D01" w:rsidR="00394DC8" w:rsidRDefault="008E0E25" w:rsidP="00964E57">
      <w:pPr>
        <w:jc w:val="both"/>
      </w:pPr>
      <w:r w:rsidRPr="008E0E25">
        <w:lastRenderedPageBreak/>
        <w:drawing>
          <wp:inline distT="0" distB="0" distL="0" distR="0" wp14:anchorId="516A9AC6" wp14:editId="4EBBEF7A">
            <wp:extent cx="5943600" cy="315785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284E" w14:textId="73DADF12" w:rsidR="008E0E25" w:rsidRDefault="008E0E25" w:rsidP="00964E57">
      <w:pPr>
        <w:jc w:val="both"/>
      </w:pPr>
      <w:r>
        <w:t>The it’s the footer at the bottom</w:t>
      </w:r>
      <w:r w:rsidR="0009545C">
        <w:t xml:space="preserve"> that includes the copyright.</w:t>
      </w:r>
    </w:p>
    <w:p w14:paraId="671CADBD" w14:textId="77777777" w:rsidR="00DF6D99" w:rsidRDefault="00DF6D99" w:rsidP="00964E57">
      <w:pPr>
        <w:jc w:val="both"/>
      </w:pPr>
    </w:p>
    <w:p w14:paraId="4E323F1F" w14:textId="7AC5461C" w:rsidR="00DF6D99" w:rsidRDefault="00135F4B" w:rsidP="00964E57">
      <w:pPr>
        <w:jc w:val="both"/>
      </w:pPr>
      <w:r w:rsidRPr="00135F4B">
        <w:drawing>
          <wp:inline distT="0" distB="0" distL="0" distR="0" wp14:anchorId="7D1F8BC4" wp14:editId="0C221E8E">
            <wp:extent cx="5943600" cy="3157855"/>
            <wp:effectExtent l="0" t="0" r="0" b="0"/>
            <wp:docPr id="16" name="Picture 1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PowerPoi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6BE" w14:textId="42F121BF" w:rsidR="00135F4B" w:rsidRDefault="00135F4B" w:rsidP="00964E57">
      <w:pPr>
        <w:jc w:val="both"/>
      </w:pPr>
      <w:r>
        <w:t>More information about the flags etc.</w:t>
      </w:r>
    </w:p>
    <w:p w14:paraId="569E0BCA" w14:textId="45A5C50E" w:rsidR="00135F4B" w:rsidRDefault="008A0FE7" w:rsidP="00964E57">
      <w:pPr>
        <w:jc w:val="both"/>
      </w:pPr>
      <w:r>
        <w:t>Flags image uses mapping</w:t>
      </w:r>
    </w:p>
    <w:p w14:paraId="3531209D" w14:textId="77777777" w:rsidR="008A0FE7" w:rsidRDefault="008A0FE7" w:rsidP="00964E57">
      <w:pPr>
        <w:jc w:val="both"/>
      </w:pPr>
    </w:p>
    <w:p w14:paraId="45366A4A" w14:textId="237A93B6" w:rsidR="008A0FE7" w:rsidRDefault="001F05BC" w:rsidP="00964E57">
      <w:pPr>
        <w:jc w:val="both"/>
      </w:pPr>
      <w:r w:rsidRPr="001F05BC">
        <w:lastRenderedPageBreak/>
        <w:drawing>
          <wp:inline distT="0" distB="0" distL="0" distR="0" wp14:anchorId="308161A5" wp14:editId="6B401FC4">
            <wp:extent cx="5943600" cy="315785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9783" w14:textId="73D8EF6B" w:rsidR="001F05BC" w:rsidRDefault="001F05BC" w:rsidP="00964E57">
      <w:pPr>
        <w:jc w:val="both"/>
      </w:pPr>
      <w:r>
        <w:t>Some external links at the bottom</w:t>
      </w:r>
    </w:p>
    <w:p w14:paraId="2F76FC28" w14:textId="77777777" w:rsidR="001F05BC" w:rsidRDefault="001F05BC" w:rsidP="00964E57">
      <w:pPr>
        <w:jc w:val="both"/>
      </w:pPr>
    </w:p>
    <w:p w14:paraId="5995EF0F" w14:textId="2F9087B1" w:rsidR="001F05BC" w:rsidRDefault="00F700D9" w:rsidP="00964E57">
      <w:pPr>
        <w:jc w:val="both"/>
      </w:pPr>
      <w:r w:rsidRPr="00F700D9">
        <w:drawing>
          <wp:inline distT="0" distB="0" distL="0" distR="0" wp14:anchorId="56B24D8B" wp14:editId="22FDA488">
            <wp:extent cx="5943600" cy="3157855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9BE4" w14:textId="622CC530" w:rsidR="00F700D9" w:rsidRDefault="00F700D9" w:rsidP="00964E57">
      <w:pPr>
        <w:jc w:val="both"/>
      </w:pPr>
      <w:r>
        <w:t>The image uses mapping for more information.</w:t>
      </w:r>
    </w:p>
    <w:p w14:paraId="0B5F2186" w14:textId="66C05EE4" w:rsidR="00F700D9" w:rsidRDefault="00DB1EEF" w:rsidP="00964E57">
      <w:pPr>
        <w:jc w:val="both"/>
      </w:pPr>
      <w:r w:rsidRPr="00DB1EEF">
        <w:lastRenderedPageBreak/>
        <w:drawing>
          <wp:inline distT="0" distB="0" distL="0" distR="0" wp14:anchorId="7D054111" wp14:editId="64707E8A">
            <wp:extent cx="5943600" cy="315785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D59" w14:textId="02FDC0A4" w:rsidR="00DB1EEF" w:rsidRDefault="00DB1EEF" w:rsidP="00964E57">
      <w:pPr>
        <w:jc w:val="both"/>
      </w:pPr>
      <w:r>
        <w:t>You can click the hide this to hide the information you don’t like</w:t>
      </w:r>
    </w:p>
    <w:p w14:paraId="6E452B19" w14:textId="77777777" w:rsidR="00DB1EEF" w:rsidRDefault="00DB1EEF" w:rsidP="00964E57">
      <w:pPr>
        <w:jc w:val="both"/>
      </w:pPr>
    </w:p>
    <w:p w14:paraId="0F580B48" w14:textId="394A815B" w:rsidR="00CD283C" w:rsidRDefault="00CD283C" w:rsidP="00964E57">
      <w:pPr>
        <w:jc w:val="both"/>
      </w:pPr>
      <w:r w:rsidRPr="00CD283C">
        <w:drawing>
          <wp:inline distT="0" distB="0" distL="0" distR="0" wp14:anchorId="7A5151A7" wp14:editId="3D14573A">
            <wp:extent cx="5943600" cy="315785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39BC" w14:textId="222C714E" w:rsidR="00CD283C" w:rsidRDefault="00CD283C" w:rsidP="00964E57">
      <w:pPr>
        <w:jc w:val="both"/>
      </w:pPr>
      <w:r>
        <w:t>This page has input type search box to search you favourite driver and find more information about them.</w:t>
      </w:r>
    </w:p>
    <w:p w14:paraId="081F49CE" w14:textId="4A61EAA0" w:rsidR="00CD283C" w:rsidRDefault="00BD734E" w:rsidP="00964E57">
      <w:pPr>
        <w:jc w:val="both"/>
      </w:pPr>
      <w:r w:rsidRPr="00BD734E">
        <w:lastRenderedPageBreak/>
        <w:drawing>
          <wp:inline distT="0" distB="0" distL="0" distR="0" wp14:anchorId="2972DD4F" wp14:editId="6DD50B80">
            <wp:extent cx="5943600" cy="315785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2634" w14:textId="77777777" w:rsidR="00BD734E" w:rsidRDefault="00BD734E" w:rsidP="00964E57">
      <w:pPr>
        <w:jc w:val="both"/>
      </w:pPr>
    </w:p>
    <w:p w14:paraId="6C8326E9" w14:textId="1984EEAA" w:rsidR="00BD734E" w:rsidRDefault="00F93279" w:rsidP="00964E57">
      <w:pPr>
        <w:jc w:val="both"/>
      </w:pPr>
      <w:r w:rsidRPr="00F93279">
        <w:drawing>
          <wp:inline distT="0" distB="0" distL="0" distR="0" wp14:anchorId="1BC4C268" wp14:editId="4F3BDCA1">
            <wp:extent cx="5943600" cy="315785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1558" w14:textId="0DED718B" w:rsidR="00F93279" w:rsidRDefault="00F93279" w:rsidP="00964E57">
      <w:pPr>
        <w:jc w:val="both"/>
      </w:pPr>
      <w:r>
        <w:t>This page has different types of input types and it will tell how much time you spent on this page after you click submit.</w:t>
      </w:r>
    </w:p>
    <w:p w14:paraId="79FD405F" w14:textId="541EBF55" w:rsidR="00F93279" w:rsidRDefault="00F93279" w:rsidP="00964E57">
      <w:pPr>
        <w:jc w:val="both"/>
      </w:pPr>
      <w:r>
        <w:t xml:space="preserve">Also there are various validations </w:t>
      </w:r>
      <w:r w:rsidR="00262C85">
        <w:t>that you have to follow to submit this page</w:t>
      </w:r>
    </w:p>
    <w:p w14:paraId="037C6FE0" w14:textId="6ABA3327" w:rsidR="00262C85" w:rsidRDefault="00262C85" w:rsidP="00964E57">
      <w:pPr>
        <w:jc w:val="both"/>
      </w:pPr>
      <w:r w:rsidRPr="00262C85">
        <w:lastRenderedPageBreak/>
        <w:drawing>
          <wp:inline distT="0" distB="0" distL="0" distR="0" wp14:anchorId="04494500" wp14:editId="1C4904E4">
            <wp:extent cx="5943600" cy="3157855"/>
            <wp:effectExtent l="0" t="0" r="0" b="0"/>
            <wp:docPr id="23" name="Picture 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6B8" w14:textId="01156224" w:rsidR="00262C85" w:rsidRDefault="00262C85" w:rsidP="00964E57">
      <w:pPr>
        <w:jc w:val="both"/>
      </w:pPr>
      <w:r>
        <w:t>Click reset to reset the whole form and fill from starting.</w:t>
      </w:r>
    </w:p>
    <w:p w14:paraId="5ED3A101" w14:textId="46E7EA89" w:rsidR="00262C85" w:rsidRDefault="00360245" w:rsidP="00964E57">
      <w:pPr>
        <w:jc w:val="both"/>
      </w:pPr>
      <w:r w:rsidRPr="00360245">
        <w:drawing>
          <wp:inline distT="0" distB="0" distL="0" distR="0" wp14:anchorId="4A1D61BD" wp14:editId="40A57A0C">
            <wp:extent cx="5943600" cy="315785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098C" w14:textId="00E35DA3" w:rsidR="00360245" w:rsidRDefault="00360245" w:rsidP="00964E57">
      <w:pPr>
        <w:jc w:val="both"/>
      </w:pPr>
      <w:r>
        <w:t xml:space="preserve">This page includes all the </w:t>
      </w:r>
      <w:r w:rsidR="008A46A5">
        <w:t>references from where the information was taken.</w:t>
      </w:r>
      <w:r w:rsidR="0003269E">
        <w:t xml:space="preserve"> Displayed using tables and links to click.</w:t>
      </w:r>
    </w:p>
    <w:p w14:paraId="6913BCB5" w14:textId="77777777" w:rsidR="00964E57" w:rsidRDefault="00964E57" w:rsidP="00964E57">
      <w:pPr>
        <w:jc w:val="both"/>
      </w:pPr>
    </w:p>
    <w:p w14:paraId="47F49EDE" w14:textId="77777777" w:rsidR="00BB69CA" w:rsidRPr="00FD0CF4" w:rsidRDefault="00BB69CA" w:rsidP="00FD0CF4">
      <w:pPr>
        <w:spacing w:after="0"/>
        <w:rPr>
          <w:lang w:val="en-CA"/>
        </w:rPr>
      </w:pPr>
    </w:p>
    <w:sectPr w:rsidR="00BB69CA" w:rsidRPr="00FD0CF4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55213"/>
    <w:multiLevelType w:val="hybridMultilevel"/>
    <w:tmpl w:val="12000C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E45151"/>
    <w:multiLevelType w:val="hybridMultilevel"/>
    <w:tmpl w:val="2C38EC84"/>
    <w:lvl w:ilvl="0" w:tplc="643831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5E38C5"/>
    <w:multiLevelType w:val="hybridMultilevel"/>
    <w:tmpl w:val="2804AF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447C0D"/>
    <w:multiLevelType w:val="hybridMultilevel"/>
    <w:tmpl w:val="C25AA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9B269C"/>
    <w:multiLevelType w:val="hybridMultilevel"/>
    <w:tmpl w:val="F9B2EC5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929303">
    <w:abstractNumId w:val="2"/>
  </w:num>
  <w:num w:numId="2" w16cid:durableId="470056030">
    <w:abstractNumId w:val="3"/>
  </w:num>
  <w:num w:numId="3" w16cid:durableId="819468286">
    <w:abstractNumId w:val="0"/>
  </w:num>
  <w:num w:numId="4" w16cid:durableId="154421466">
    <w:abstractNumId w:val="4"/>
  </w:num>
  <w:num w:numId="5" w16cid:durableId="11464363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4023"/>
    <w:rsid w:val="0001424F"/>
    <w:rsid w:val="0003269E"/>
    <w:rsid w:val="000418FC"/>
    <w:rsid w:val="000672C8"/>
    <w:rsid w:val="0009545C"/>
    <w:rsid w:val="00135F4B"/>
    <w:rsid w:val="001A55E2"/>
    <w:rsid w:val="001F05BC"/>
    <w:rsid w:val="00225485"/>
    <w:rsid w:val="00262C85"/>
    <w:rsid w:val="0034068D"/>
    <w:rsid w:val="00357F28"/>
    <w:rsid w:val="00360245"/>
    <w:rsid w:val="00384023"/>
    <w:rsid w:val="00394DC8"/>
    <w:rsid w:val="00396C7E"/>
    <w:rsid w:val="003B6CB3"/>
    <w:rsid w:val="00412A19"/>
    <w:rsid w:val="00463EDC"/>
    <w:rsid w:val="00493F40"/>
    <w:rsid w:val="004F2346"/>
    <w:rsid w:val="00512BF5"/>
    <w:rsid w:val="00580AC2"/>
    <w:rsid w:val="005A0E67"/>
    <w:rsid w:val="005E6E43"/>
    <w:rsid w:val="00757882"/>
    <w:rsid w:val="00841A9D"/>
    <w:rsid w:val="008A0FE7"/>
    <w:rsid w:val="008A46A5"/>
    <w:rsid w:val="008D0609"/>
    <w:rsid w:val="008E0E25"/>
    <w:rsid w:val="00964E57"/>
    <w:rsid w:val="009A1CC0"/>
    <w:rsid w:val="009E6DA2"/>
    <w:rsid w:val="00B3273C"/>
    <w:rsid w:val="00B32839"/>
    <w:rsid w:val="00BB69CA"/>
    <w:rsid w:val="00BD734E"/>
    <w:rsid w:val="00CB4908"/>
    <w:rsid w:val="00CD283C"/>
    <w:rsid w:val="00D14C84"/>
    <w:rsid w:val="00D54ECA"/>
    <w:rsid w:val="00D87293"/>
    <w:rsid w:val="00DB1EEF"/>
    <w:rsid w:val="00DD2396"/>
    <w:rsid w:val="00DE4A18"/>
    <w:rsid w:val="00DF6D99"/>
    <w:rsid w:val="00E85A31"/>
    <w:rsid w:val="00EB20BC"/>
    <w:rsid w:val="00EB581A"/>
    <w:rsid w:val="00F64C7F"/>
    <w:rsid w:val="00F700D9"/>
    <w:rsid w:val="00F93279"/>
    <w:rsid w:val="00FD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5539D"/>
  <w15:docId w15:val="{9FBACC61-9DFF-47AE-97B7-B05F92DB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6D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2548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48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1C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2022-12-09T00:00:00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- Internet Programming         User Manual</vt:lpstr>
    </vt:vector>
  </TitlesOfParts>
  <Company>College LaSalle</Company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 Internet Programming         User Manual</dc:title>
  <dc:subject>Presented to: Mihai Maftei</dc:subject>
  <dc:creator>Amritpreet Singh, Amritpreet Singh</dc:creator>
  <cp:lastModifiedBy>Amritpreet Singh</cp:lastModifiedBy>
  <cp:revision>47</cp:revision>
  <dcterms:created xsi:type="dcterms:W3CDTF">2014-04-02T13:55:00Z</dcterms:created>
  <dcterms:modified xsi:type="dcterms:W3CDTF">2022-12-09T12:51:00Z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2022-10-24T14:33:10Z</vt:lpwstr>
  </property>
  <property fmtid="{D5CDD505-2E9C-101B-9397-08002B2CF9AE}" pid="4" name="MSIP_Label_cdde0556-1f76-452e-9e94-03158f226e4e_Method">
    <vt:lpwstr>Standard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ae69ebd7-f375-4ef3-a09e-88593a7717a8</vt:lpwstr>
  </property>
  <property fmtid="{D5CDD505-2E9C-101B-9397-08002B2CF9AE}" pid="8" name="MSIP_Label_cdde0556-1f76-452e-9e94-03158f226e4e_ContentBits">
    <vt:lpwstr>0</vt:lpwstr>
  </property>
</Properties>
</file>